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005"/>
        <w:gridCol w:w="211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林西县“绿色通道”引进人才进入面试人员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1502221998****0027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1526011996****3649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1504301997****117x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1504241997****3664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塔梅日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巴德玛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1504251996****6165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都达古拉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1504241995****642x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1504241993****3327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1504031998****5140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石聪玲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白乌日古木拉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1522231999****3224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1504231998****472x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1504211995****352x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1504261995****0824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乌日古木拉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1522211999****262x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1504292000****0041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1504241997****4540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崔环宇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阿若汗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1504211998****6121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京和日扎布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娜仁图拉嘎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1522231995****8023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阿日根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1522231995****3242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1504251998****5829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2203811998****2647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陈沙楚拉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赫云建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1504251995****1759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1523251996****2028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1523231996****3025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1521031996****0623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图拉嘎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1406241995****7000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1504262000****0819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娜荷芽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1504221997****6327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斯琴格日乐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乌音嘎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1504251997****5666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伊勒很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1402212000****3020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1504291995****4027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乌云其其格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石天琪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1504291998****3625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1504041997****2069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1504221998****272x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1504041999****3725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1504291998****0625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1504042000****4811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1504301998****4364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1504252000****1467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2311822000****0528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1523241999****0020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付雅楠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1504241996****422x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佟洋洋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1504222000****0643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1504221996****6322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那日格勒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1504301996****286x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裴玲玲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1504231985****4722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石天惠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1308231998****602x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娜荷芽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1504211996****5964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阿古达马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1504301995****2367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1523261997****2602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参斯日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衡瑞雪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1523241998****1129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许英杰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1504041995****4627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1504041998****2222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乌亚汉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1504251999****5821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2311821999****0529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2111031996****1726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辛金峰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1522221999****3517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1523231996****6044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乌日罕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1504212000****6823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鲍淑琴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盖金燕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1504241999****0921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1504301996****2588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于皓冉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马梵菲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1504301998****3702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1522011996****1514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1504222000****1225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1504281996****4929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1504291993****003x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乌力雅苏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1504251995****0049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1504031990****3026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1504211999****4484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1504251999****4660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乌萨丽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1504211990****0081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崔昂贵罗马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1523271994****232x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2306242000****0628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杨重庆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1504232001****0023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范媛媛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1504211997****4489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都拉干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1504211999****5363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1523251997****2063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庞庆节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1523241995****4328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宫婉君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吴阿茹娜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1522231998****5525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宝乌日嘎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1523261996****7889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1504291997****2949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1504221995****0319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1504261998****1044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曹布道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1522011997****4510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1523261997****2621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1504231999****4129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1504031999****2062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其乐木格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2107822000****1429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田滢楠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达斡尔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2327001998****7027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苏亚拉琪琪格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1504211998****5368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斯日木根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  <w:bookmarkStart w:id="0" w:name="_GoBack"/>
            <w:bookmarkEnd w:id="0"/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6422221998****0829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史梦颖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1504021996****1729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1523231994****7648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石超然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明世洁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1504301999****0025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1504301994****040x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1503021998****1538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布乐呼莫德乐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1504261998****4878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1525281997****0026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2208221999****6222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齐俊杰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2109211997****4629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昂黑鲁玛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1504291997****004x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1504241995****5126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乔瑞琪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夏滨鸿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1504021998****0325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1504281997****2022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益日桂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1504231999****4722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包萨如拉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1523221994****2000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武东敏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1504231994****2209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孙冰悦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1504301999****0160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萨如拉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1504301995****2882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1504042000****264x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1523251998****1522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1504021999****0243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1504241998****0025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西泓洋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1504042000****632x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1504221998****0025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查力干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1504231996****0063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2302241999****3920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1504231998****054x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唐珊珊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1504211994****0923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义德日根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1522221997****0222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1504211997****6860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1504241995****4820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1504251997****4863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1504262000****0027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1504211995****336x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1504041998****0267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zk3MWYzNDI3MDZlZWQ0NjFmNTVjNTFiZjZhMzMifQ=="/>
  </w:docVars>
  <w:rsids>
    <w:rsidRoot w:val="207522A1"/>
    <w:rsid w:val="0A346747"/>
    <w:rsid w:val="2075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1537</Words>
  <Characters>4971</Characters>
  <Lines>0</Lines>
  <Paragraphs>0</Paragraphs>
  <TotalTime>6</TotalTime>
  <ScaleCrop>false</ScaleCrop>
  <LinksUpToDate>false</LinksUpToDate>
  <CharactersWithSpaces>4971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2022-06-01T07:03:00Z</dcterms:created>
  <dc:creator>杨春明</dc:creator>
  <cp:lastModifiedBy>cfedu</cp:lastModifiedBy>
  <dcterms:modified xsi:type="dcterms:W3CDTF">2022-06-02T06:43:29Z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8E9EED72EEEB42DC9D2026AD20334A82</vt:lpwstr>
  </property>
</Properties>
</file>