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AE03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赤峰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市教育局直属学校通过“绿色通道”拟引进人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员公示的公告（第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批次）</w:t>
      </w:r>
    </w:p>
    <w:p w14:paraId="58F79CA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根据《赤峰市人才引进若干政策（试行）》（赤党发﹝</w:t>
      </w: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2021﹞16号）《赤峰市直属机关事业单位“绿色通道”引进人才实施办法》（赤组通字﹝2021﹞27号）《赤峰市推动教育高质量发展的实施意见》（赤党发〔2023〕5号）及2024年度</w:t>
      </w: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  <w:lang w:eastAsia="zh-CN"/>
        </w:rPr>
        <w:t>赤峰</w:t>
      </w: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市教育局直属学校引进教师工作方案规定，现已完成</w:t>
      </w: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  <w:lang w:val="en-US" w:eastAsia="zh-CN"/>
        </w:rPr>
        <w:t>报名、资格审查、面试和部分人员体检、考察程序，现对第五批次</w:t>
      </w: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拟引进人员名单（见附件）进行公示。</w:t>
      </w:r>
    </w:p>
    <w:p w14:paraId="59C077A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一、公示时间</w:t>
      </w:r>
    </w:p>
    <w:p w14:paraId="35EA45A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公示时间从2024年</w:t>
      </w: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  <w:lang w:val="en-US" w:eastAsia="zh-CN"/>
        </w:rPr>
        <w:t>10月15</w:t>
      </w: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日。</w:t>
      </w:r>
    </w:p>
    <w:p w14:paraId="2B3820F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二、受理方式</w:t>
      </w:r>
    </w:p>
    <w:p w14:paraId="447047D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单位和个人均可通过来访、来函、电话等形式反映公示对象的有关情况和问题。为便于对反映的问题进行调查核实，请在反映问题时提供有关线索，以及本人真实姓名、联系方式或工作单位等信息，我们将严格遵守工作纪律，履行保密义务，及时反馈核实情况。</w:t>
      </w:r>
    </w:p>
    <w:p w14:paraId="5C6CEB3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212121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  <w:lang w:val="en-US" w:eastAsia="zh-CN"/>
        </w:rPr>
        <w:t>受理地点：</w:t>
      </w: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赤峰市教育局416</w:t>
      </w: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  <w:lang w:val="en-US" w:eastAsia="zh-CN"/>
        </w:rPr>
        <w:t>办公室。</w:t>
      </w:r>
    </w:p>
    <w:p w14:paraId="52F85B9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受理时间：工作日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上午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8:30-12:00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下午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14:30-17:30。</w:t>
      </w:r>
    </w:p>
    <w:p w14:paraId="696331B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受理电话：0476-8825147</w:t>
      </w: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  <w:lang w:eastAsia="zh-CN"/>
        </w:rPr>
        <w:t>。</w:t>
      </w:r>
    </w:p>
    <w:p w14:paraId="149BD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31"/>
          <w:szCs w:val="31"/>
          <w:shd w:val="clear" w:fill="FFFFFF"/>
          <w:lang w:val="en-US" w:eastAsia="zh-CN" w:bidi="ar"/>
        </w:rPr>
        <w:t>附件：2024年度赤峰市教育局直属学校通过“绿色通</w:t>
      </w:r>
    </w:p>
    <w:p w14:paraId="3ACD8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550" w:firstLineChars="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31"/>
          <w:szCs w:val="31"/>
          <w:shd w:val="clear" w:fill="FFFFFF"/>
          <w:lang w:val="en-US" w:eastAsia="zh-CN" w:bidi="ar"/>
        </w:rPr>
        <w:t>道”拟引进人员名单（第五批次）</w:t>
      </w:r>
    </w:p>
    <w:p w14:paraId="24FCC490">
      <w:pPr>
        <w:ind w:firstLine="5580" w:firstLineChars="1800"/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31"/>
          <w:szCs w:val="31"/>
          <w:shd w:val="clear" w:fill="FFFFFF"/>
          <w:lang w:val="en-US" w:eastAsia="zh-CN" w:bidi="ar"/>
        </w:rPr>
        <w:t>赤峰市教育局</w:t>
      </w:r>
    </w:p>
    <w:p w14:paraId="334DDE84">
      <w:pPr>
        <w:ind w:firstLine="5270" w:firstLineChars="1700"/>
        <w:rPr>
          <w:rFonts w:hint="default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31"/>
          <w:szCs w:val="31"/>
          <w:shd w:val="clear" w:fill="FFFFFF"/>
          <w:lang w:val="en-US" w:eastAsia="zh-CN" w:bidi="ar"/>
        </w:rPr>
        <w:t>2024年10月14日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00000000"/>
    <w:rsid w:val="1B954406"/>
    <w:rsid w:val="1F66719F"/>
    <w:rsid w:val="28674356"/>
    <w:rsid w:val="2ED84A91"/>
    <w:rsid w:val="30A462F3"/>
    <w:rsid w:val="47000BB0"/>
    <w:rsid w:val="497A31FA"/>
    <w:rsid w:val="583F431D"/>
    <w:rsid w:val="60F2281D"/>
    <w:rsid w:val="6500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502</Characters>
  <Lines>0</Lines>
  <Paragraphs>0</Paragraphs>
  <TotalTime>3</TotalTime>
  <ScaleCrop>false</ScaleCrop>
  <LinksUpToDate>false</LinksUpToDate>
  <CharactersWithSpaces>502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2024-07-23T06:56:00Z</dcterms:created>
  <dc:creator>QQ</dc:creator>
  <cp:lastModifiedBy>WPS_1573030068</cp:lastModifiedBy>
  <cp:lastPrinted>2024-07-24T09:27:00Z</cp:lastPrinted>
  <dcterms:modified xsi:type="dcterms:W3CDTF">2024-10-14T02:50:37Z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845E638CF2454EB3B489768E6533DED0_12</vt:lpwstr>
  </property>
</Properties>
</file>