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3ED9D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212121"/>
          <w:kern w:val="0"/>
          <w:sz w:val="36"/>
          <w:szCs w:val="36"/>
          <w:lang w:val="en-US" w:eastAsia="zh-CN"/>
        </w:rPr>
        <w:t>资格复审后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未超出引进岗位计划6：1比例的岗位名单</w:t>
      </w:r>
    </w:p>
    <w:p w14:paraId="6984AF6E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A10C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赤峰一中：</w:t>
      </w:r>
    </w:p>
    <w:p w14:paraId="4B315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高中数学、高中英语、高中物理</w:t>
      </w:r>
    </w:p>
    <w:p w14:paraId="1D425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赤峰二中：</w:t>
      </w:r>
    </w:p>
    <w:p w14:paraId="67B91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高中语文、高中数学、高中英语、高中物理、高中地理、高中化学、高中生物、高中体育（足球）</w:t>
      </w:r>
    </w:p>
    <w:p w14:paraId="1FB24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赤峰二中国际实验中学：</w:t>
      </w:r>
    </w:p>
    <w:p w14:paraId="055DA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初中语文、初中英语、初中道德与法治、初中体育</w:t>
      </w:r>
    </w:p>
    <w:p w14:paraId="6C238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赤峰新城实验中学：</w:t>
      </w:r>
    </w:p>
    <w:p w14:paraId="521B7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初中语文、初中数学、初中英语、初中道德与法治、初中体育、初中音乐（舞蹈）、初中心理</w:t>
      </w:r>
    </w:p>
    <w:p w14:paraId="0EAC6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赤峰二中国际实验小学：</w:t>
      </w:r>
    </w:p>
    <w:p w14:paraId="62F62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小学语文、小学数学、小学英语、小学道德与法治、小学体育、小学美术（书法）</w:t>
      </w:r>
    </w:p>
    <w:p w14:paraId="6AF12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赤峰新城实验小学：</w:t>
      </w:r>
    </w:p>
    <w:p w14:paraId="2C7BD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小学语文、小学数学、小学英语、小学体育</w:t>
      </w:r>
    </w:p>
    <w:p w14:paraId="4C57B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赤峰市直属第一小学：</w:t>
      </w:r>
    </w:p>
    <w:p w14:paraId="5C927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小学科学</w:t>
      </w:r>
    </w:p>
    <w:p w14:paraId="18E3B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赤峰市直属第二小学：</w:t>
      </w:r>
    </w:p>
    <w:p w14:paraId="0FA5C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小学语文、小学英语、小学信息科技</w:t>
      </w:r>
    </w:p>
    <w:p w14:paraId="7DCDC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赤峰特殊教育学校：</w:t>
      </w:r>
    </w:p>
    <w:p w14:paraId="5E98F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初中体育、初中信息科技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43D93"/>
    <w:rsid w:val="1B04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2025-11-23T12:11:00Z</dcterms:created>
  <dc:creator>大女人1409464845</dc:creator>
  <cp:lastModifiedBy>大女人1409464845</cp:lastModifiedBy>
  <dcterms:modified xsi:type="dcterms:W3CDTF">2025-11-23T12:25:27Z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F944962C07244DF39FB8884E9FE45726_11</vt:lpwstr>
  </property>
  <property fmtid="{D5CDD505-2E9C-101B-9397-08002B2CF9AE}" pid="4" name="KSOTemplateDocerSaveRecord">
    <vt:lpwstr>eyJoZGlkIjoiOTBhYTdhY2I3OWI0MWFhZDk0NWZiY2NjMDRlMDRjYjAiLCJ1c2VySWQiOiIyMDc5MDI4NyJ9</vt:lpwstr>
  </property>
</Properties>
</file>