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06A08">
      <w:pPr>
        <w:adjustRightInd w:val="0"/>
        <w:snapToGrid w:val="0"/>
        <w:spacing w:line="580" w:lineRule="exac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BF75EAA">
      <w:pPr>
        <w:adjustRightInd w:val="0"/>
        <w:snapToGrid w:val="0"/>
        <w:spacing w:line="58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赤峰市2026年中小学教辅材料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选用样书</w:t>
      </w:r>
    </w:p>
    <w:p w14:paraId="77F530D6">
      <w:pPr>
        <w:adjustRightInd w:val="0"/>
        <w:snapToGrid w:val="0"/>
        <w:spacing w:line="58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报送清单</w:t>
      </w:r>
    </w:p>
    <w:p w14:paraId="6DC22632">
      <w:pPr>
        <w:adjustRightInd w:val="0"/>
        <w:snapToGrid w:val="0"/>
        <w:spacing w:line="58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5CB2C1D">
      <w:pPr>
        <w:adjustRightInd w:val="0"/>
        <w:snapToGrid w:val="0"/>
        <w:spacing w:line="58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出版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单位：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联系人：        联系电话：</w:t>
      </w:r>
    </w:p>
    <w:tbl>
      <w:tblPr>
        <w:tblStyle w:val="2"/>
        <w:tblpPr w:leftFromText="180" w:rightFromText="180" w:vertAnchor="text" w:horzAnchor="page" w:tblpXSpec="center" w:tblpY="371"/>
        <w:tblOverlap w:val="never"/>
        <w:tblW w:w="867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12"/>
        <w:gridCol w:w="1241"/>
        <w:gridCol w:w="1551"/>
        <w:gridCol w:w="2108"/>
        <w:gridCol w:w="1620"/>
      </w:tblGrid>
      <w:tr w14:paraId="2FCC1F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8D4472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69D00B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学段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55F129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C08B60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学科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CE9302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教辅材料名称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28527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版本</w:t>
            </w:r>
          </w:p>
        </w:tc>
      </w:tr>
      <w:tr w14:paraId="5BF223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8BB4F9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20980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7EFC86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614564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58E06A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0C910A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75885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7EF8C2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8A960B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4127EE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396714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0A8F34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61D028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577D2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2033E0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418C3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36CC32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698270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FCCA5E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E075B1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7CB3B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92BEF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95D97D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2ED06C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691B6E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75A578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DA0387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BCF34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9F394B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E2B890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236172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78E137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7798F9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CA4A8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1EC1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3A14EA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78164C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6A1A0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A17D05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539D88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B01F97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482D5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DEFA5C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3207D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ED9169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40030C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512F28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D1B79F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DC1E3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BA3D5A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7366CE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E3C120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032FD2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E3A20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75B17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45013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215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C0908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lang w:val="en-US" w:eastAsia="zh-CN"/>
              </w:rPr>
              <w:t>出版单位</w:t>
            </w:r>
          </w:p>
          <w:p w14:paraId="4516FD63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default" w:ascii="仿宋" w:hAnsi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lang w:val="en-US" w:eastAsia="zh-CN"/>
              </w:rPr>
              <w:t>确认</w:t>
            </w:r>
          </w:p>
        </w:tc>
        <w:tc>
          <w:tcPr>
            <w:tcW w:w="6520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98717B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7D564CD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794AC66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单位（盖章）</w:t>
            </w:r>
          </w:p>
          <w:p w14:paraId="3F59F6F6"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default" w:ascii="仿宋" w:hAnsi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lang w:val="en-US" w:eastAsia="zh-CN"/>
              </w:rPr>
              <w:t xml:space="preserve">                      年  月  日</w:t>
            </w:r>
          </w:p>
        </w:tc>
      </w:tr>
    </w:tbl>
    <w:p w14:paraId="69468BA3">
      <w:pPr>
        <w:adjustRightInd w:val="0"/>
        <w:snapToGrid w:val="0"/>
        <w:spacing w:line="58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1B7917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00867"/>
    <w:rsid w:val="08760B1A"/>
    <w:rsid w:val="363302A0"/>
    <w:rsid w:val="49100867"/>
    <w:rsid w:val="669E1229"/>
    <w:rsid w:val="79A2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2026-02-05T04:01:00Z</dcterms:created>
  <dc:creator>威士忌</dc:creator>
  <cp:lastModifiedBy>威士忌</cp:lastModifiedBy>
  <dcterms:modified xsi:type="dcterms:W3CDTF">2026-02-05T04:01:55Z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0B8D043AE56D41A2BFF7269E39DD544B_11</vt:lpwstr>
  </property>
  <property fmtid="{D5CDD505-2E9C-101B-9397-08002B2CF9AE}" pid="4" name="KSOTemplateDocerSaveRecord">
    <vt:lpwstr>eyJoZGlkIjoiYTZmOTYwOTBhYjZiNzg0MWY4MzA5ZDVlYjIyZDhlMjMiLCJ1c2VySWQiOiI0NjU5NDc0MDkifQ==</vt:lpwstr>
  </property>
</Properties>
</file>