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1DAED">
      <w:pPr>
        <w:adjustRightInd w:val="0"/>
        <w:snapToGrid w:val="0"/>
        <w:spacing w:line="580" w:lineRule="exac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</w:p>
    <w:p w14:paraId="703103FC">
      <w:pPr>
        <w:widowControl w:val="0"/>
        <w:adjustRightInd w:val="0"/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sz w:val="44"/>
          <w:szCs w:val="44"/>
          <w:lang w:val="en-US" w:eastAsia="zh-CN"/>
        </w:rPr>
        <w:t>教辅材料送选承诺书</w:t>
      </w:r>
    </w:p>
    <w:bookmarkEnd w:id="0"/>
    <w:p w14:paraId="3674FAF7">
      <w:pPr>
        <w:widowControl/>
        <w:adjustRightInd w:val="0"/>
        <w:snapToGrid w:val="0"/>
        <w:spacing w:line="580" w:lineRule="exact"/>
        <w:jc w:val="center"/>
        <w:rPr>
          <w:rFonts w:ascii="Times New Roman" w:hAnsi="Times New Roman" w:eastAsia="楷体_GB2312" w:cs="Times New Roman"/>
          <w:b/>
          <w:sz w:val="36"/>
          <w:szCs w:val="36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</w:rPr>
        <w:t>（样例）</w:t>
      </w:r>
    </w:p>
    <w:p w14:paraId="30267069">
      <w:pPr>
        <w:adjustRightInd w:val="0"/>
        <w:snapToGrid w:val="0"/>
        <w:spacing w:line="580" w:lineRule="exact"/>
        <w:ind w:firstLine="630"/>
        <w:rPr>
          <w:rFonts w:ascii="Times New Roman" w:hAnsi="Times New Roman" w:eastAsia="仿宋_GB2312" w:cs="Times New Roman"/>
          <w:sz w:val="30"/>
          <w:szCs w:val="30"/>
        </w:rPr>
      </w:pPr>
    </w:p>
    <w:p w14:paraId="6B9BACAB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我们自愿提交编写并出版的《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》（可填多个书名和科目）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教辅材料6套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共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册，参加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赤峰市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中小学教辅材料选用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。我们对所提交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教辅材料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的合法性及相关信息的真实性、准确性负责。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教辅材料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如被选用，我们郑重承诺如下：</w:t>
      </w:r>
    </w:p>
    <w:p w14:paraId="77C19533">
      <w:pPr>
        <w:adjustRightInd w:val="0"/>
        <w:snapToGrid w:val="0"/>
        <w:spacing w:line="58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严格遵守国家出版管理的有关规定并保证及时出版供应。</w:t>
      </w:r>
    </w:p>
    <w:p w14:paraId="2C63A551">
      <w:pPr>
        <w:adjustRightInd w:val="0"/>
        <w:snapToGrid w:val="0"/>
        <w:spacing w:line="58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严格执行国家关于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教辅材料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定价的有关规定。</w:t>
      </w:r>
    </w:p>
    <w:p w14:paraId="2B243C52">
      <w:pPr>
        <w:adjustRightInd w:val="0"/>
        <w:snapToGrid w:val="0"/>
        <w:spacing w:line="58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正式出版的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内容与教育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审定内容一致，并确保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教辅材料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质量。</w:t>
      </w:r>
    </w:p>
    <w:p w14:paraId="6A5B0BB8">
      <w:pPr>
        <w:adjustRightInd w:val="0"/>
        <w:snapToGrid w:val="0"/>
        <w:spacing w:line="580" w:lineRule="exact"/>
        <w:ind w:firstLine="63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其他承诺：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</w:t>
      </w:r>
    </w:p>
    <w:p w14:paraId="40C47884">
      <w:pPr>
        <w:adjustRightInd w:val="0"/>
        <w:snapToGrid w:val="0"/>
        <w:spacing w:line="58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若违反以上承诺，视作自愿放弃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资格，并承担相应责任。</w:t>
      </w:r>
    </w:p>
    <w:p w14:paraId="56F11B13"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4C46D4DF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5234F57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（签名）</w:t>
      </w:r>
    </w:p>
    <w:p w14:paraId="1855179D"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出版单位名称：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（盖章）</w:t>
      </w:r>
    </w:p>
    <w:p w14:paraId="2A34A0B5"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58CD4489">
      <w:pPr>
        <w:adjustRightInd w:val="0"/>
        <w:snapToGrid w:val="0"/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687C6B1F">
      <w:pPr>
        <w:adjustRightInd w:val="0"/>
        <w:snapToGrid w:val="0"/>
        <w:spacing w:line="580" w:lineRule="exact"/>
        <w:jc w:val="right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6BE08B9"/>
    <w:sectPr>
      <w:footerReference r:id="rId5" w:type="default"/>
      <w:pgSz w:w="11700" w:h="16760"/>
      <w:pgMar w:top="1370" w:right="1024" w:bottom="1007" w:left="1574" w:header="0" w:footer="88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A0D20">
    <w:pPr>
      <w:spacing w:line="173" w:lineRule="auto"/>
      <w:ind w:left="829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25EC2"/>
    <w:rsid w:val="08760B1A"/>
    <w:rsid w:val="363302A0"/>
    <w:rsid w:val="38325EC2"/>
    <w:rsid w:val="669E1229"/>
    <w:rsid w:val="79A2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2026-02-05T04:02:00Z</dcterms:created>
  <dc:creator>威士忌</dc:creator>
  <cp:lastModifiedBy>威士忌</cp:lastModifiedBy>
  <dcterms:modified xsi:type="dcterms:W3CDTF">2026-02-05T04:02:38Z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3C3CCA6C04494A6BB13C46D6BDFC8677_11</vt:lpwstr>
  </property>
  <property fmtid="{D5CDD505-2E9C-101B-9397-08002B2CF9AE}" pid="4" name="KSOTemplateDocerSaveRecord">
    <vt:lpwstr>eyJoZGlkIjoiYTZmOTYwOTBhYjZiNzg0MWY4MzA5ZDVlYjIyZDhlMjMiLCJ1c2VySWQiOiI0NjU5NDc0MDkifQ==</vt:lpwstr>
  </property>
</Properties>
</file>