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46153">
      <w:pPr>
        <w:jc w:val="both"/>
        <w:rPr>
          <w:rFonts w:hint="eastAsia" w:ascii="黑体" w:hAnsi="黑体" w:eastAsia="黑体" w:cs="黑体"/>
          <w:color w:val="212121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212121"/>
          <w:kern w:val="0"/>
          <w:sz w:val="28"/>
          <w:szCs w:val="28"/>
          <w:lang w:val="en-US" w:eastAsia="zh-CN"/>
        </w:rPr>
        <w:t>附件2</w:t>
      </w:r>
    </w:p>
    <w:p w14:paraId="3C63ED9D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kern w:val="0"/>
          <w:sz w:val="36"/>
          <w:szCs w:val="36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212121"/>
          <w:kern w:val="0"/>
          <w:sz w:val="36"/>
          <w:szCs w:val="36"/>
          <w:lang w:val="en-US" w:eastAsia="zh-CN"/>
        </w:rPr>
        <w:t>资格复审后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kern w:val="0"/>
          <w:sz w:val="36"/>
          <w:szCs w:val="36"/>
          <w:lang w:val="en-US" w:eastAsia="zh-CN" w:bidi="ar"/>
          <w14:textFill>
            <w14:solidFill>
              <w14:schemeClr w14:val="tx1"/>
            </w14:solidFill>
          </w14:textFill>
        </w:rPr>
        <w:t>直接进入综合测试的岗位名单</w:t>
      </w:r>
    </w:p>
    <w:p w14:paraId="6984AF6E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kern w:val="0"/>
          <w:sz w:val="36"/>
          <w:szCs w:val="36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0EAC6E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1.赤峰一中高中思想政治教师岗</w:t>
      </w:r>
    </w:p>
    <w:p w14:paraId="6801A4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2.赤峰一中高中数学教师岗</w:t>
      </w:r>
    </w:p>
    <w:p w14:paraId="04FEBD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3.赤峰二中锡伯河国际实验小学小学道德与法治教师岗</w:t>
      </w:r>
    </w:p>
    <w:p w14:paraId="44583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4.赤峰市直属第二小学小学语文教师岗</w:t>
      </w:r>
    </w:p>
    <w:p w14:paraId="5E98F8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5.赤峰市直属第二小学小学数学教师岗</w:t>
      </w:r>
    </w:p>
    <w:p w14:paraId="32864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6.赤峰市直属第二小学小学体育教师岗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043D93"/>
    <w:rsid w:val="05F15CC3"/>
    <w:rsid w:val="1B043D93"/>
    <w:rsid w:val="1B2C3C6B"/>
    <w:rsid w:val="284C002D"/>
    <w:rsid w:val="2F3E7984"/>
    <w:rsid w:val="47D91D8D"/>
    <w:rsid w:val="4FB0370E"/>
    <w:rsid w:val="55AA2FBB"/>
    <w:rsid w:val="5B2374A1"/>
    <w:rsid w:val="6E4E7DD0"/>
    <w:rsid w:val="73C11073"/>
    <w:rsid w:val="77A6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103</Characters>
  <Lines>0</Lines>
  <Paragraphs>0</Paragraphs>
  <TotalTime>1</TotalTime>
  <ScaleCrop>false</ScaleCrop>
  <LinksUpToDate>false</LinksUpToDate>
  <CharactersWithSpaces>103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2025-11-23T12:11:00Z</dcterms:created>
  <dc:creator>大女人1409464845</dc:creator>
  <cp:lastModifiedBy>大女人1409464845</cp:lastModifiedBy>
  <cp:lastPrinted>2026-07-27T00:18:00Z</cp:lastPrinted>
  <dcterms:modified xsi:type="dcterms:W3CDTF">2026-11-07T07:09:03Z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F944962C07244DF39FB8884E9FE45726_11</vt:lpwstr>
  </property>
  <property fmtid="{D5CDD505-2E9C-101B-9397-08002B2CF9AE}" pid="4" name="KSOTemplateDocerSaveRecord">
    <vt:lpwstr>eyJoZGlkIjoiOTBhYTdhY2I3OWI0MWFhZDk0NWZiY2NjMDRlMDRjYjAiLCJ1c2VySWQiOiIyMDc5MDI4NyJ9</vt:lpwstr>
  </property>
</Properties>
</file>